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26C45D88" w14:textId="3871B8FA" w:rsidR="004D2FD8" w:rsidRPr="00C857E2" w:rsidRDefault="007F7D5F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Procurement of e</w:t>
            </w:r>
            <w:bookmarkStart w:id="1" w:name="_GoBack"/>
            <w:bookmarkEnd w:id="1"/>
            <w:r w:rsidR="008E2D96" w:rsidRPr="008E2D96">
              <w:rPr>
                <w:rFonts w:ascii="Times New Roman" w:hAnsi="Times New Roman"/>
                <w:sz w:val="24"/>
                <w:szCs w:val="24"/>
                <w:lang w:val="en-GB"/>
              </w:rPr>
              <w:t>quipment for digitization of the pathology laboratory</w:t>
            </w:r>
          </w:p>
        </w:tc>
        <w:tc>
          <w:tcPr>
            <w:tcW w:w="2977" w:type="dxa"/>
            <w:shd w:val="pct5" w:color="auto" w:fill="FFFFFF"/>
          </w:tcPr>
          <w:p w14:paraId="56450093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3033F3E6" w14:textId="22F37A05" w:rsidR="004D2FD8" w:rsidRPr="00C857E2" w:rsidRDefault="008E2D9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E2D96">
              <w:rPr>
                <w:rFonts w:ascii="Times New Roman" w:hAnsi="Times New Roman"/>
                <w:sz w:val="24"/>
                <w:szCs w:val="24"/>
                <w:lang w:val="en-GB"/>
              </w:rPr>
              <w:t>1568-24-DigiPath-05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footerReference w:type="default" r:id="rId7"/>
      <w:headerReference w:type="firs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C3074" w14:textId="77777777" w:rsidR="00873658" w:rsidRDefault="00873658">
      <w:r>
        <w:separator/>
      </w:r>
    </w:p>
  </w:endnote>
  <w:endnote w:type="continuationSeparator" w:id="0">
    <w:p w14:paraId="289CE1D4" w14:textId="77777777" w:rsidR="00873658" w:rsidRDefault="00873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01407" w14:textId="77777777" w:rsidR="00873658" w:rsidRDefault="00873658">
      <w:r>
        <w:separator/>
      </w:r>
    </w:p>
  </w:footnote>
  <w:footnote w:type="continuationSeparator" w:id="0">
    <w:p w14:paraId="6331CB7E" w14:textId="77777777" w:rsidR="00873658" w:rsidRDefault="00873658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753F8" w14:textId="5E8BDF65" w:rsidR="003D360A" w:rsidRDefault="00822A57" w:rsidP="003D360A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3705FBC9" wp14:editId="7B991C8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7F7D5F"/>
    <w:rsid w:val="00806CE0"/>
    <w:rsid w:val="00811F58"/>
    <w:rsid w:val="00822A57"/>
    <w:rsid w:val="00853F9D"/>
    <w:rsid w:val="0085667F"/>
    <w:rsid w:val="008617F3"/>
    <w:rsid w:val="008732E0"/>
    <w:rsid w:val="00873658"/>
    <w:rsid w:val="008808CB"/>
    <w:rsid w:val="00884907"/>
    <w:rsid w:val="008859E6"/>
    <w:rsid w:val="008A39B7"/>
    <w:rsid w:val="008E2D96"/>
    <w:rsid w:val="008E40E2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A7B03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C09"/>
    <w:rsid w:val="00EB02E0"/>
    <w:rsid w:val="00EB437E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7</cp:revision>
  <cp:lastPrinted>2012-09-24T12:03:00Z</cp:lastPrinted>
  <dcterms:created xsi:type="dcterms:W3CDTF">2019-04-14T15:55:00Z</dcterms:created>
  <dcterms:modified xsi:type="dcterms:W3CDTF">2025-04-29T07:32:00Z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